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AC" w:rsidRPr="005A32F9" w:rsidRDefault="007C05AC" w:rsidP="007C05AC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EK-2 Alım Heyeti Listesi</w:t>
      </w:r>
    </w:p>
    <w:p w:rsidR="007C05AC" w:rsidRPr="002578A4" w:rsidRDefault="007C05AC" w:rsidP="007C05AC">
      <w:pPr>
        <w:ind w:left="720"/>
        <w:jc w:val="center"/>
        <w:rPr>
          <w:b/>
        </w:rPr>
      </w:pPr>
      <w:r>
        <w:rPr>
          <w:b/>
        </w:rPr>
        <w:t>YAPI MALZEMELERİ</w:t>
      </w:r>
      <w:r w:rsidRPr="002578A4">
        <w:rPr>
          <w:b/>
        </w:rPr>
        <w:t xml:space="preserve"> FUARI ALIM HEYETİ PROGRAMI</w:t>
      </w:r>
    </w:p>
    <w:p w:rsidR="007C05AC" w:rsidRDefault="007C05AC" w:rsidP="007C05AC">
      <w:pPr>
        <w:jc w:val="center"/>
        <w:rPr>
          <w:b/>
        </w:rPr>
      </w:pPr>
      <w:r>
        <w:rPr>
          <w:b/>
        </w:rPr>
        <w:t xml:space="preserve">           14 </w:t>
      </w:r>
      <w:r w:rsidR="000B033F">
        <w:rPr>
          <w:b/>
        </w:rPr>
        <w:t>KASIM 2018</w:t>
      </w:r>
    </w:p>
    <w:p w:rsidR="007C05AC" w:rsidRDefault="007C05AC" w:rsidP="007C05AC">
      <w:pPr>
        <w:jc w:val="center"/>
      </w:pPr>
    </w:p>
    <w:tbl>
      <w:tblPr>
        <w:tblW w:w="10524" w:type="dxa"/>
        <w:jc w:val="center"/>
        <w:tblInd w:w="-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460"/>
        <w:gridCol w:w="2590"/>
        <w:gridCol w:w="2107"/>
        <w:gridCol w:w="3679"/>
      </w:tblGrid>
      <w:tr w:rsidR="007C05AC" w:rsidRPr="008F4806" w:rsidTr="00004F5F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C" w:rsidRPr="008F4806" w:rsidRDefault="007C05AC" w:rsidP="0057074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MASA 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AC" w:rsidRPr="005A32F9" w:rsidRDefault="007C05AC" w:rsidP="00570747">
            <w:pPr>
              <w:jc w:val="both"/>
              <w:rPr>
                <w:b/>
                <w:sz w:val="20"/>
                <w:szCs w:val="20"/>
              </w:rPr>
            </w:pPr>
            <w:r w:rsidRPr="005A32F9">
              <w:rPr>
                <w:b/>
                <w:sz w:val="20"/>
                <w:szCs w:val="20"/>
              </w:rPr>
              <w:t>ÜLKE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AC" w:rsidRPr="005A32F9" w:rsidRDefault="007C05AC" w:rsidP="00570747">
            <w:pPr>
              <w:jc w:val="both"/>
              <w:rPr>
                <w:b/>
                <w:sz w:val="20"/>
                <w:szCs w:val="20"/>
              </w:rPr>
            </w:pPr>
            <w:r w:rsidRPr="005A32F9">
              <w:rPr>
                <w:b/>
                <w:sz w:val="20"/>
                <w:szCs w:val="20"/>
              </w:rPr>
              <w:t>FİRMA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AC" w:rsidRPr="005A32F9" w:rsidRDefault="007C05AC" w:rsidP="00570747">
            <w:pPr>
              <w:jc w:val="both"/>
              <w:rPr>
                <w:b/>
                <w:sz w:val="20"/>
                <w:szCs w:val="20"/>
              </w:rPr>
            </w:pPr>
            <w:r w:rsidRPr="005A32F9">
              <w:rPr>
                <w:b/>
                <w:sz w:val="20"/>
                <w:szCs w:val="20"/>
              </w:rPr>
              <w:t>TEMSİLCİ / LER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AC" w:rsidRPr="005A32F9" w:rsidRDefault="007C05AC" w:rsidP="0057074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A32F9">
              <w:rPr>
                <w:b/>
                <w:bCs/>
                <w:color w:val="000000"/>
                <w:sz w:val="20"/>
                <w:szCs w:val="20"/>
              </w:rPr>
              <w:t>TÜRKİYE’DEN TALEP ETTİĞİ ÜRÜNLER / HİZMETLER</w:t>
            </w:r>
          </w:p>
        </w:tc>
      </w:tr>
      <w:tr w:rsidR="00004F5F" w:rsidRPr="008F4806" w:rsidTr="00004F5F">
        <w:trPr>
          <w:trHeight w:val="60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İSRAİL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OPEN ALUMINIUM DESIGN LTD.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AZZAM ONALLAH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Pr="00D132C8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YAPI-İNŞAAT ENDÜSTRİSİ ÜRÜNLERİ</w:t>
            </w:r>
          </w:p>
        </w:tc>
      </w:tr>
      <w:tr w:rsidR="00004F5F" w:rsidRPr="008F4806" w:rsidTr="00D132C8">
        <w:trPr>
          <w:trHeight w:val="24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P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04F5F" w:rsidRP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04F5F" w:rsidRP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04F5F" w:rsidRP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4F5F" w:rsidRPr="008F4806" w:rsidTr="00004F5F">
        <w:trPr>
          <w:trHeight w:val="60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KOSOVA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NTSh</w:t>
            </w:r>
            <w:proofErr w:type="spellEnd"/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. ADK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BLERIM UKA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Pr="00D132C8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BANYO MALZEMELERİ, ELEKTRİK VE MONTAJ MALZEMELERİ, DİZAYN SERVİSİ, İŞ TAKIMLARI</w:t>
            </w:r>
          </w:p>
        </w:tc>
      </w:tr>
      <w:tr w:rsidR="007C05AC" w:rsidRPr="008F4806" w:rsidTr="00004F5F">
        <w:trPr>
          <w:trHeight w:val="17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C05AC" w:rsidRDefault="007C05AC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05AC" w:rsidRDefault="007C05AC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05AC" w:rsidRDefault="007C05AC" w:rsidP="00D132C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05AC" w:rsidRPr="00946B50" w:rsidRDefault="007C05AC" w:rsidP="00D132C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05AC" w:rsidRPr="00580D05" w:rsidRDefault="007C05AC" w:rsidP="00D132C8">
            <w:pPr>
              <w:rPr>
                <w:rFonts w:ascii="Calibri" w:hAnsi="Calibri"/>
                <w:color w:val="000000"/>
              </w:rPr>
            </w:pPr>
          </w:p>
        </w:tc>
      </w:tr>
      <w:tr w:rsidR="007C05AC" w:rsidRPr="008F4806" w:rsidTr="00004F5F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C" w:rsidRDefault="007C05AC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5AC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KUVEYT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AC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DUNIA STORES CO. GENERAL TRADING&amp;CONT. ABDUL HAMEED ALI AL QATTAN&amp;SONS W.L.L.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AC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ANEL AL QATTAN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5AC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YATAK VE BANYO ÖRTÜLERİ, İTFAİYE DEPARTMANI HASTANELER GİBİ BAKANLIK İHALELERİ İÇİN GEREKLİ ÜRÜNLER</w:t>
            </w:r>
          </w:p>
        </w:tc>
      </w:tr>
      <w:tr w:rsidR="00004F5F" w:rsidRPr="008F4806" w:rsidTr="00D132C8">
        <w:trPr>
          <w:trHeight w:val="28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Pr="00D132C8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4F5F" w:rsidRPr="008F4806" w:rsidTr="00004F5F">
        <w:trPr>
          <w:trHeight w:val="100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MOĞOLİSTAN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Pr="00D132C8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JANAT LLC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MURAT TILYEABYERDI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YAPI VE İNŞAAT MALZEMELERİ, KAZAN DAİRESİ EKİPMANLARI</w:t>
            </w:r>
          </w:p>
        </w:tc>
      </w:tr>
      <w:tr w:rsidR="00004F5F" w:rsidRPr="008F4806" w:rsidTr="00D132C8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05AC" w:rsidRPr="008F4806" w:rsidTr="00004F5F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C" w:rsidRDefault="007C05AC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5AC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AC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MOLDAGROCONSTRUCTIA JSC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AC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LUNGU ION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5AC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SERAMİK FAYANS, ALÜMİNYUM YAPI MALZEMELERİ, PVH, EL ALETLERİ, YAPI MALZEME VE MAKİNALARI</w:t>
            </w:r>
          </w:p>
        </w:tc>
      </w:tr>
      <w:tr w:rsidR="00004F5F" w:rsidRPr="008F4806" w:rsidTr="00D132C8">
        <w:trPr>
          <w:trHeight w:val="773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MAGISTRALA NISTRU LTD.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MIRCEA MOLDOVAN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 xml:space="preserve">YAPI MALZEMELERİ VE MAKİNALARI, YAPI KİMYASALLARI, BİTİRME GEREÇLERİ, YAPI VE PREFABRİK YAPILARI, YER VE </w:t>
            </w:r>
            <w:proofErr w:type="gramStart"/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CEPHE  KAPLAMALARI</w:t>
            </w:r>
            <w:proofErr w:type="gramEnd"/>
          </w:p>
        </w:tc>
      </w:tr>
      <w:tr w:rsidR="00004F5F" w:rsidRPr="008F4806" w:rsidTr="00D132C8">
        <w:trPr>
          <w:trHeight w:val="94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STELLA CALUGARESCU</w:t>
            </w: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04F5F" w:rsidRPr="00D132C8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05AC" w:rsidRPr="008F4806" w:rsidTr="00004F5F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C" w:rsidRDefault="007C05AC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5AC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AC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GORVAL - IMPEX LTD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5AC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VALERIU GORGOS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5AC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Yapı Malzemeleri, El Aletleri, Bitirme Gereçleri, Kapı ve Kapı Ekipmanları</w:t>
            </w:r>
          </w:p>
        </w:tc>
      </w:tr>
      <w:tr w:rsidR="00004F5F" w:rsidRPr="008F4806" w:rsidTr="00004F5F">
        <w:trPr>
          <w:trHeight w:val="899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5F" w:rsidRPr="00D132C8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BIGCONSTRUCT LTD.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ALEXANDRU BURDUJA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YAPI MALZEMELERİ, BİTİRME GEREÇLERİ, ÇATI MALZEMELERİ, ZEMİN KAPLAMALARI, DOĞAL TAŞ VE MERMER, SU VE ISI İZOLASYON MALZEMELERİ, MİNERAL VE BASALTİK YÜN VB.</w:t>
            </w:r>
          </w:p>
        </w:tc>
      </w:tr>
      <w:tr w:rsidR="00004F5F" w:rsidRPr="008F4806" w:rsidTr="00E91E07">
        <w:trPr>
          <w:trHeight w:val="94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5F" w:rsidRP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5F" w:rsidRP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SERGIU VATAVU</w:t>
            </w: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4F5F" w:rsidRPr="008F4806" w:rsidTr="00D132C8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04F5F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04F5F" w:rsidRPr="00D132C8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04F5F" w:rsidRDefault="00004F5F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05AC" w:rsidRPr="008F4806" w:rsidTr="00004F5F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C" w:rsidRDefault="007C05AC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AC" w:rsidRPr="00D132C8" w:rsidRDefault="00004F5F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AC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KUNOOZ AL BAHAR TRADİNG EST.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AC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SALİM SAİD KHAMİS AL AL ALAWİ-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5AC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KALIPLAR VE DİĞER İTHALATA UYGUN YAPI MALZEMELERİ</w:t>
            </w:r>
          </w:p>
        </w:tc>
      </w:tr>
      <w:tr w:rsidR="00D132C8" w:rsidRPr="008F4806" w:rsidTr="00DB2760">
        <w:trPr>
          <w:trHeight w:val="94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C8" w:rsidRP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TECHNİCAL ENGİNEERİNG MODERN CO.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ALİ RAMİS SHAMİS AL WAHAİBİ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YAPI MALZEMELERİ</w:t>
            </w:r>
          </w:p>
        </w:tc>
      </w:tr>
      <w:tr w:rsidR="00D132C8" w:rsidRPr="008F4806" w:rsidTr="00DB2760">
        <w:trPr>
          <w:trHeight w:val="94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P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Pr="00004F5F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 xml:space="preserve">ADEL ISMAİL AL </w:t>
            </w:r>
            <w:proofErr w:type="gramStart"/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AMİN</w:t>
            </w:r>
            <w:proofErr w:type="gramEnd"/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 xml:space="preserve"> ABBAS</w:t>
            </w: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32C8" w:rsidRPr="008F4806" w:rsidTr="00004F5F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P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ARADH AL SWALEH TRADİNG &amp; CONT.</w:t>
            </w:r>
          </w:p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ABDUL AZİZ AL RABANİ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F5F">
              <w:rPr>
                <w:rFonts w:ascii="Calibri" w:hAnsi="Calibri"/>
                <w:color w:val="000000"/>
                <w:sz w:val="22"/>
                <w:szCs w:val="22"/>
              </w:rPr>
              <w:t>BOYA, YAPI MALZEMELERİ, ÇELİK</w:t>
            </w:r>
          </w:p>
        </w:tc>
      </w:tr>
      <w:tr w:rsidR="00D132C8" w:rsidRPr="008F4806" w:rsidTr="00C10324">
        <w:trPr>
          <w:trHeight w:val="94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C8" w:rsidRP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SHAT ABU RASAS TRADİNG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</w:t>
            </w: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UMA MUBARAK AL ARAİMİ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SOĞUK DEPO PANELLERİ</w:t>
            </w:r>
          </w:p>
        </w:tc>
      </w:tr>
      <w:tr w:rsidR="00D132C8" w:rsidRPr="008F4806" w:rsidTr="00C10324">
        <w:trPr>
          <w:trHeight w:val="94"/>
          <w:jc w:val="center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P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SHARAVANAN G</w:t>
            </w: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32C8" w:rsidRPr="008F4806" w:rsidTr="00004F5F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P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ABU SHUMOOKH PROJECTS - TELECOM DİVİSİON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MOHAMMED AL MAHDHORİ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YAPI MALZEMELERİ</w:t>
            </w:r>
          </w:p>
        </w:tc>
      </w:tr>
      <w:tr w:rsidR="00D132C8" w:rsidRPr="008F4806" w:rsidTr="00004F5F">
        <w:trPr>
          <w:trHeight w:val="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P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AL NAHWİ AL SHAMELA ENT. LLC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BADUR SULTAN AL NAHWİ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CCTV VE İLETİŞİM KONTROL</w:t>
            </w:r>
          </w:p>
        </w:tc>
      </w:tr>
      <w:tr w:rsidR="00D132C8" w:rsidRPr="008F4806" w:rsidTr="00004F5F">
        <w:trPr>
          <w:trHeight w:val="62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8" w:rsidRP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VOLTECH LLC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SAEED AL HOSNİ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SANAYİ OTOMASYON VE TELEKOM EKİPMANLARI</w:t>
            </w:r>
          </w:p>
        </w:tc>
      </w:tr>
      <w:tr w:rsidR="00D132C8" w:rsidRPr="008F4806" w:rsidTr="004016F8">
        <w:trPr>
          <w:trHeight w:val="76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2C8" w:rsidRPr="00D132C8" w:rsidRDefault="00D132C8" w:rsidP="00D132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UMMAN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RAWAYA AL HAJRAS TRADİNG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32C8" w:rsidRP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SAİED HAMED AL HARRASİ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C8" w:rsidRDefault="00D132C8" w:rsidP="00D132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32C8">
              <w:rPr>
                <w:rFonts w:ascii="Calibri" w:hAnsi="Calibri"/>
                <w:color w:val="000000"/>
                <w:sz w:val="22"/>
                <w:szCs w:val="22"/>
              </w:rPr>
              <w:t>DEMİR VE MODERN YAPI MALZEMELERİ</w:t>
            </w:r>
          </w:p>
        </w:tc>
      </w:tr>
    </w:tbl>
    <w:p w:rsidR="00E7144F" w:rsidRDefault="00E7144F" w:rsidP="00D132C8">
      <w:pPr>
        <w:jc w:val="center"/>
      </w:pPr>
      <w:bookmarkStart w:id="0" w:name="_GoBack"/>
      <w:bookmarkEnd w:id="0"/>
    </w:p>
    <w:sectPr w:rsidR="00E7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B0"/>
    <w:rsid w:val="00004F5F"/>
    <w:rsid w:val="000B033F"/>
    <w:rsid w:val="007C05AC"/>
    <w:rsid w:val="008A2FB0"/>
    <w:rsid w:val="00D132C8"/>
    <w:rsid w:val="00E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05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05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4</cp:revision>
  <dcterms:created xsi:type="dcterms:W3CDTF">2017-11-07T11:13:00Z</dcterms:created>
  <dcterms:modified xsi:type="dcterms:W3CDTF">2018-11-06T07:12:00Z</dcterms:modified>
</cp:coreProperties>
</file>